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54230" w14:textId="77777777" w:rsidR="006177F6" w:rsidRPr="006177F6" w:rsidRDefault="006177F6" w:rsidP="00C6495F">
      <w:pPr>
        <w:spacing w:line="240" w:lineRule="auto"/>
        <w:jc w:val="center"/>
        <w:rPr>
          <w:b/>
        </w:rPr>
      </w:pPr>
    </w:p>
    <w:p w14:paraId="170A0E12" w14:textId="1BDD5C4F" w:rsidR="006177F6" w:rsidRPr="006177F6" w:rsidRDefault="006177F6" w:rsidP="00C6495F">
      <w:pPr>
        <w:spacing w:line="240" w:lineRule="auto"/>
        <w:jc w:val="center"/>
        <w:rPr>
          <w:b/>
        </w:rPr>
      </w:pPr>
      <w:r>
        <w:rPr>
          <w:b/>
        </w:rPr>
        <w:t>REGULAMENTO</w:t>
      </w:r>
    </w:p>
    <w:p w14:paraId="11690907" w14:textId="77777777" w:rsidR="006177F6" w:rsidRPr="006177F6" w:rsidRDefault="006177F6" w:rsidP="00C6495F">
      <w:pPr>
        <w:spacing w:line="240" w:lineRule="auto"/>
        <w:jc w:val="center"/>
        <w:rPr>
          <w:b/>
        </w:rPr>
      </w:pPr>
    </w:p>
    <w:p w14:paraId="77CA8E72" w14:textId="77777777" w:rsidR="006177F6" w:rsidRPr="006177F6" w:rsidRDefault="006177F6" w:rsidP="00C6495F">
      <w:pPr>
        <w:spacing w:line="240" w:lineRule="auto"/>
        <w:jc w:val="center"/>
        <w:rPr>
          <w:b/>
        </w:rPr>
      </w:pPr>
      <w:r w:rsidRPr="006177F6">
        <w:rPr>
          <w:b/>
        </w:rPr>
        <w:t>CONCURSO DE FANTASIAS DO CARNAVAL 2026</w:t>
      </w:r>
    </w:p>
    <w:p w14:paraId="30C79750" w14:textId="77777777" w:rsidR="006177F6" w:rsidRPr="006177F6" w:rsidRDefault="006177F6" w:rsidP="00C6495F">
      <w:pPr>
        <w:spacing w:line="240" w:lineRule="auto"/>
        <w:jc w:val="center"/>
        <w:rPr>
          <w:b/>
        </w:rPr>
      </w:pPr>
    </w:p>
    <w:p w14:paraId="7404A11D" w14:textId="77777777" w:rsidR="006177F6" w:rsidRPr="006177F6" w:rsidRDefault="006177F6" w:rsidP="00C6495F">
      <w:pPr>
        <w:spacing w:line="240" w:lineRule="auto"/>
        <w:jc w:val="center"/>
        <w:rPr>
          <w:b/>
        </w:rPr>
      </w:pPr>
      <w:r w:rsidRPr="006177F6">
        <w:rPr>
          <w:b/>
        </w:rPr>
        <w:t>“MINHA FANTASIA É UM SHOW”</w:t>
      </w:r>
    </w:p>
    <w:p w14:paraId="70A5D98E" w14:textId="77777777" w:rsidR="006177F6" w:rsidRPr="006177F6" w:rsidRDefault="006177F6" w:rsidP="00C6495F">
      <w:pPr>
        <w:spacing w:line="240" w:lineRule="auto"/>
        <w:jc w:val="both"/>
        <w:rPr>
          <w:b/>
        </w:rPr>
      </w:pPr>
    </w:p>
    <w:p w14:paraId="25981EE3" w14:textId="77777777" w:rsidR="006177F6" w:rsidRPr="006177F6" w:rsidRDefault="006177F6" w:rsidP="00C6495F">
      <w:pPr>
        <w:spacing w:line="240" w:lineRule="auto"/>
        <w:jc w:val="both"/>
      </w:pPr>
      <w:r w:rsidRPr="006177F6">
        <w:rPr>
          <w:b/>
        </w:rPr>
        <w:t xml:space="preserve">A Liga Independente das Escolas de Samba de Joaçaba e Herval d’Oeste – LIESJHO, </w:t>
      </w:r>
      <w:r w:rsidRPr="006177F6">
        <w:t xml:space="preserve">por meio de sua Diretoria, no uso de suas atribuições legais, torna público o presente EDITAL, que estabelece normas e condições para a realização do </w:t>
      </w:r>
      <w:r w:rsidRPr="006177F6">
        <w:rPr>
          <w:b/>
        </w:rPr>
        <w:t>Concurso de Fantasias do Carnaval 2026 – “Minha Fantasia é um Show”</w:t>
      </w:r>
      <w:r w:rsidRPr="006177F6">
        <w:t>, conforme disposições a seguir.</w:t>
      </w:r>
    </w:p>
    <w:p w14:paraId="57E5BF82" w14:textId="77777777" w:rsidR="006177F6" w:rsidRPr="006177F6" w:rsidRDefault="006177F6" w:rsidP="00C6495F">
      <w:pPr>
        <w:spacing w:line="240" w:lineRule="auto"/>
        <w:jc w:val="both"/>
        <w:rPr>
          <w:b/>
        </w:rPr>
      </w:pPr>
    </w:p>
    <w:p w14:paraId="23F0BE49" w14:textId="77777777" w:rsidR="006177F6" w:rsidRPr="006177F6" w:rsidRDefault="006177F6" w:rsidP="00C6495F">
      <w:pPr>
        <w:spacing w:line="240" w:lineRule="auto"/>
        <w:jc w:val="both"/>
        <w:rPr>
          <w:b/>
        </w:rPr>
      </w:pPr>
      <w:r w:rsidRPr="006177F6">
        <w:rPr>
          <w:b/>
        </w:rPr>
        <w:t>1. DO OBJETO</w:t>
      </w:r>
    </w:p>
    <w:p w14:paraId="65C0CB1D" w14:textId="77777777" w:rsidR="006177F6" w:rsidRPr="006177F6" w:rsidRDefault="006177F6" w:rsidP="00C6495F">
      <w:pPr>
        <w:spacing w:line="240" w:lineRule="auto"/>
        <w:jc w:val="both"/>
      </w:pPr>
    </w:p>
    <w:p w14:paraId="303CF426" w14:textId="2E2CF409" w:rsidR="006177F6" w:rsidRPr="006177F6" w:rsidRDefault="006177F6" w:rsidP="00C6495F">
      <w:pPr>
        <w:spacing w:line="240" w:lineRule="auto"/>
        <w:jc w:val="both"/>
      </w:pPr>
      <w:r w:rsidRPr="006177F6">
        <w:t xml:space="preserve">1.1. O presente </w:t>
      </w:r>
      <w:r>
        <w:t>Regulamento</w:t>
      </w:r>
      <w:r w:rsidRPr="006177F6">
        <w:t xml:space="preserve"> tem por objeto a seleção e premiação de fantasias carnavalescas, com o objetivo de incentivar a criatividade, valorizar a cultura carnavalesca, promover a expressão artística individual e fortalecer o Carnaval regional.</w:t>
      </w:r>
    </w:p>
    <w:p w14:paraId="2D6F1CC3" w14:textId="77777777" w:rsidR="006177F6" w:rsidRPr="006177F6" w:rsidRDefault="006177F6" w:rsidP="00C6495F">
      <w:pPr>
        <w:spacing w:line="240" w:lineRule="auto"/>
        <w:jc w:val="both"/>
        <w:rPr>
          <w:b/>
        </w:rPr>
      </w:pPr>
    </w:p>
    <w:p w14:paraId="1AAF3F35" w14:textId="77777777" w:rsidR="006177F6" w:rsidRPr="006177F6" w:rsidRDefault="006177F6" w:rsidP="00C6495F">
      <w:pPr>
        <w:spacing w:line="240" w:lineRule="auto"/>
        <w:jc w:val="both"/>
        <w:rPr>
          <w:b/>
        </w:rPr>
      </w:pPr>
      <w:r w:rsidRPr="006177F6">
        <w:rPr>
          <w:b/>
        </w:rPr>
        <w:t>2. DO EVENTO</w:t>
      </w:r>
    </w:p>
    <w:p w14:paraId="501889FA" w14:textId="77777777" w:rsidR="006177F6" w:rsidRPr="006177F6" w:rsidRDefault="006177F6" w:rsidP="00C6495F">
      <w:pPr>
        <w:spacing w:line="240" w:lineRule="auto"/>
        <w:jc w:val="both"/>
      </w:pPr>
    </w:p>
    <w:p w14:paraId="58721EB9" w14:textId="77777777" w:rsidR="006177F6" w:rsidRPr="006177F6" w:rsidRDefault="006177F6" w:rsidP="00C6495F">
      <w:pPr>
        <w:spacing w:line="240" w:lineRule="auto"/>
        <w:jc w:val="both"/>
      </w:pPr>
      <w:r w:rsidRPr="006177F6">
        <w:t>2.1. O Concurso de Fantasias do Carnaval 2026 será realizado no dia 15 de fevereiro de 2026, às 20h, em frente à Prefeitura Municipal de Joaçaba.</w:t>
      </w:r>
    </w:p>
    <w:p w14:paraId="06B09871" w14:textId="77777777" w:rsidR="006177F6" w:rsidRPr="006177F6" w:rsidRDefault="006177F6" w:rsidP="00C6495F">
      <w:pPr>
        <w:spacing w:line="240" w:lineRule="auto"/>
        <w:jc w:val="both"/>
      </w:pPr>
    </w:p>
    <w:p w14:paraId="3FD4C852" w14:textId="77777777" w:rsidR="006177F6" w:rsidRPr="006177F6" w:rsidRDefault="006177F6" w:rsidP="00C6495F">
      <w:pPr>
        <w:spacing w:line="240" w:lineRule="auto"/>
        <w:jc w:val="both"/>
        <w:rPr>
          <w:b/>
        </w:rPr>
      </w:pPr>
      <w:r w:rsidRPr="006177F6">
        <w:rPr>
          <w:b/>
        </w:rPr>
        <w:t>3. DOS PARTICIPANTES</w:t>
      </w:r>
    </w:p>
    <w:p w14:paraId="6115BE24" w14:textId="77777777" w:rsidR="006177F6" w:rsidRPr="006177F6" w:rsidRDefault="006177F6" w:rsidP="00C6495F">
      <w:pPr>
        <w:spacing w:line="240" w:lineRule="auto"/>
        <w:jc w:val="both"/>
      </w:pPr>
    </w:p>
    <w:p w14:paraId="1A2C4871" w14:textId="77777777" w:rsidR="006177F6" w:rsidRPr="006177F6" w:rsidRDefault="006177F6" w:rsidP="00C6495F">
      <w:pPr>
        <w:spacing w:line="240" w:lineRule="auto"/>
        <w:jc w:val="both"/>
      </w:pPr>
      <w:r w:rsidRPr="006177F6">
        <w:t>3.1. Poderão participar do concurso pessoas maiores de 18 (dezoito) anos, de qualquer município.</w:t>
      </w:r>
    </w:p>
    <w:p w14:paraId="52BA993F" w14:textId="77777777" w:rsidR="006177F6" w:rsidRPr="006177F6" w:rsidRDefault="006177F6" w:rsidP="00C6495F">
      <w:pPr>
        <w:spacing w:line="240" w:lineRule="auto"/>
        <w:jc w:val="both"/>
      </w:pPr>
      <w:r w:rsidRPr="006177F6">
        <w:t>3.2. Cada participante poderá se inscrever em apenas uma categoria.</w:t>
      </w:r>
    </w:p>
    <w:p w14:paraId="68749F2A" w14:textId="77777777" w:rsidR="006177F6" w:rsidRPr="006177F6" w:rsidRDefault="006177F6" w:rsidP="00C6495F">
      <w:pPr>
        <w:spacing w:line="240" w:lineRule="auto"/>
        <w:jc w:val="both"/>
      </w:pPr>
    </w:p>
    <w:p w14:paraId="5D0AFA74" w14:textId="77777777" w:rsidR="006177F6" w:rsidRPr="006177F6" w:rsidRDefault="006177F6" w:rsidP="00C6495F">
      <w:pPr>
        <w:spacing w:line="240" w:lineRule="auto"/>
        <w:jc w:val="both"/>
        <w:rPr>
          <w:b/>
        </w:rPr>
      </w:pPr>
      <w:r w:rsidRPr="006177F6">
        <w:rPr>
          <w:b/>
        </w:rPr>
        <w:t>4. DAS CATEGORIAS</w:t>
      </w:r>
    </w:p>
    <w:p w14:paraId="09371913" w14:textId="77777777" w:rsidR="006177F6" w:rsidRPr="006177F6" w:rsidRDefault="006177F6" w:rsidP="00C6495F">
      <w:pPr>
        <w:spacing w:line="240" w:lineRule="auto"/>
        <w:jc w:val="both"/>
      </w:pPr>
    </w:p>
    <w:p w14:paraId="21C994B8" w14:textId="77777777" w:rsidR="006177F6" w:rsidRPr="006177F6" w:rsidRDefault="006177F6" w:rsidP="00C6495F">
      <w:pPr>
        <w:spacing w:line="240" w:lineRule="auto"/>
        <w:jc w:val="both"/>
      </w:pPr>
      <w:r w:rsidRPr="006177F6">
        <w:t>4.1. O concurso será realizado nas seguintes categorias:</w:t>
      </w:r>
    </w:p>
    <w:p w14:paraId="4D5B0DC4" w14:textId="77777777" w:rsidR="006177F6" w:rsidRPr="006177F6" w:rsidRDefault="006177F6" w:rsidP="00C6495F">
      <w:pPr>
        <w:spacing w:line="240" w:lineRule="auto"/>
        <w:jc w:val="both"/>
      </w:pPr>
    </w:p>
    <w:p w14:paraId="392BF783" w14:textId="77777777" w:rsidR="006177F6" w:rsidRPr="006177F6" w:rsidRDefault="006177F6" w:rsidP="00C6495F">
      <w:pPr>
        <w:spacing w:line="240" w:lineRule="auto"/>
        <w:jc w:val="both"/>
        <w:rPr>
          <w:b/>
        </w:rPr>
      </w:pPr>
      <w:r w:rsidRPr="006177F6">
        <w:rPr>
          <w:b/>
        </w:rPr>
        <w:t>4.1.1. Categoria Luxo</w:t>
      </w:r>
    </w:p>
    <w:p w14:paraId="66C3383A" w14:textId="77777777" w:rsidR="006177F6" w:rsidRPr="006177F6" w:rsidRDefault="006177F6" w:rsidP="00C6495F">
      <w:pPr>
        <w:spacing w:line="240" w:lineRule="auto"/>
        <w:jc w:val="both"/>
      </w:pPr>
    </w:p>
    <w:p w14:paraId="6A50E887" w14:textId="77777777" w:rsidR="006177F6" w:rsidRPr="006177F6" w:rsidRDefault="006177F6" w:rsidP="00C6495F">
      <w:pPr>
        <w:spacing w:line="240" w:lineRule="auto"/>
        <w:jc w:val="both"/>
      </w:pPr>
      <w:r w:rsidRPr="006177F6">
        <w:t>Destinada a fantasias de alto padrão estético, com acabamento refinado e impacto visual, valorizando o glamour e a tradição do Carnaval.</w:t>
      </w:r>
    </w:p>
    <w:p w14:paraId="3CF56C9E" w14:textId="77777777" w:rsidR="006177F6" w:rsidRPr="006177F6" w:rsidRDefault="006177F6" w:rsidP="00C6495F">
      <w:pPr>
        <w:spacing w:line="240" w:lineRule="auto"/>
        <w:jc w:val="both"/>
      </w:pPr>
    </w:p>
    <w:p w14:paraId="2E54C09E" w14:textId="77777777" w:rsidR="006177F6" w:rsidRPr="006177F6" w:rsidRDefault="006177F6" w:rsidP="00C6495F">
      <w:pPr>
        <w:spacing w:line="240" w:lineRule="auto"/>
        <w:jc w:val="both"/>
      </w:pPr>
      <w:r w:rsidRPr="006177F6">
        <w:t>Serão considerados:</w:t>
      </w:r>
    </w:p>
    <w:p w14:paraId="12686699" w14:textId="77777777" w:rsidR="006177F6" w:rsidRPr="00C6495F" w:rsidRDefault="006177F6" w:rsidP="00C6495F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Riqueza de detalhes e qualidade do acabamento;</w:t>
      </w:r>
    </w:p>
    <w:p w14:paraId="6437CC95" w14:textId="77777777" w:rsidR="006177F6" w:rsidRPr="00C6495F" w:rsidRDefault="006177F6" w:rsidP="00C6495F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Uso de materiais nobres ou sofisticados;</w:t>
      </w:r>
    </w:p>
    <w:p w14:paraId="04969ADE" w14:textId="09E455E9" w:rsidR="006177F6" w:rsidRPr="005A475F" w:rsidRDefault="006177F6" w:rsidP="005A475F">
      <w:pPr>
        <w:pStyle w:val="PargrafodaLista"/>
        <w:numPr>
          <w:ilvl w:val="0"/>
          <w:numId w:val="28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Harmonia estética e composição</w:t>
      </w:r>
      <w:r w:rsidR="005A475F">
        <w:rPr>
          <w:rFonts w:ascii="Arial" w:hAnsi="Arial" w:cs="Arial"/>
        </w:rPr>
        <w:t xml:space="preserve"> e impacto</w:t>
      </w:r>
      <w:r w:rsidRPr="00C6495F">
        <w:rPr>
          <w:rFonts w:ascii="Arial" w:hAnsi="Arial" w:cs="Arial"/>
        </w:rPr>
        <w:t xml:space="preserve"> visual;</w:t>
      </w:r>
    </w:p>
    <w:p w14:paraId="20BFECD3" w14:textId="77777777" w:rsidR="006177F6" w:rsidRPr="006177F6" w:rsidRDefault="006177F6" w:rsidP="00C6495F">
      <w:pPr>
        <w:spacing w:line="240" w:lineRule="auto"/>
        <w:jc w:val="both"/>
      </w:pPr>
    </w:p>
    <w:p w14:paraId="7DED1AA3" w14:textId="77777777" w:rsidR="006177F6" w:rsidRPr="006177F6" w:rsidRDefault="006177F6" w:rsidP="00C6495F">
      <w:pPr>
        <w:spacing w:line="240" w:lineRule="auto"/>
        <w:jc w:val="both"/>
        <w:rPr>
          <w:b/>
        </w:rPr>
      </w:pPr>
      <w:r w:rsidRPr="006177F6">
        <w:rPr>
          <w:b/>
        </w:rPr>
        <w:t>4.1.2. Categoria Originalidade</w:t>
      </w:r>
    </w:p>
    <w:p w14:paraId="0C23E411" w14:textId="77777777" w:rsidR="006177F6" w:rsidRPr="006177F6" w:rsidRDefault="006177F6" w:rsidP="00C6495F">
      <w:pPr>
        <w:spacing w:line="240" w:lineRule="auto"/>
        <w:jc w:val="both"/>
      </w:pPr>
    </w:p>
    <w:p w14:paraId="57F11599" w14:textId="77777777" w:rsidR="006177F6" w:rsidRPr="006177F6" w:rsidRDefault="006177F6" w:rsidP="00C6495F">
      <w:pPr>
        <w:spacing w:line="240" w:lineRule="auto"/>
        <w:jc w:val="both"/>
      </w:pPr>
      <w:r w:rsidRPr="006177F6">
        <w:lastRenderedPageBreak/>
        <w:t>Destinada a fantasias que priorizem criatividade, inovação e sustentabilidade, com utilização de materiais alternativos ou recicláveis.</w:t>
      </w:r>
    </w:p>
    <w:p w14:paraId="56D67BFA" w14:textId="77777777" w:rsidR="006177F6" w:rsidRPr="006177F6" w:rsidRDefault="006177F6" w:rsidP="00C6495F">
      <w:pPr>
        <w:spacing w:line="240" w:lineRule="auto"/>
        <w:jc w:val="both"/>
      </w:pPr>
    </w:p>
    <w:p w14:paraId="7D5F0726" w14:textId="77777777" w:rsidR="006177F6" w:rsidRPr="006177F6" w:rsidRDefault="006177F6" w:rsidP="00C6495F">
      <w:pPr>
        <w:spacing w:line="240" w:lineRule="auto"/>
        <w:jc w:val="both"/>
      </w:pPr>
      <w:r w:rsidRPr="006177F6">
        <w:t>Serão considerados:</w:t>
      </w:r>
    </w:p>
    <w:p w14:paraId="07C36AC9" w14:textId="77777777" w:rsidR="006177F6" w:rsidRPr="00C6495F" w:rsidRDefault="006177F6" w:rsidP="00C6495F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Conceito criativo e inovação;</w:t>
      </w:r>
    </w:p>
    <w:p w14:paraId="39FFEDCE" w14:textId="40CBA345" w:rsidR="006177F6" w:rsidRPr="005A475F" w:rsidRDefault="006177F6" w:rsidP="00C6495F">
      <w:pPr>
        <w:pStyle w:val="PargrafodaLista"/>
        <w:numPr>
          <w:ilvl w:val="0"/>
          <w:numId w:val="29"/>
        </w:numPr>
        <w:spacing w:after="0" w:line="240" w:lineRule="auto"/>
        <w:jc w:val="both"/>
        <w:rPr>
          <w:rFonts w:ascii="Arial" w:hAnsi="Arial" w:cs="Arial"/>
        </w:rPr>
      </w:pPr>
      <w:r w:rsidRPr="005A475F">
        <w:rPr>
          <w:rFonts w:ascii="Arial" w:hAnsi="Arial" w:cs="Arial"/>
        </w:rPr>
        <w:t>Reutilização de materiais diversos</w:t>
      </w:r>
      <w:r w:rsidR="005A475F" w:rsidRPr="005A475F">
        <w:rPr>
          <w:rFonts w:ascii="Arial" w:hAnsi="Arial" w:cs="Arial"/>
        </w:rPr>
        <w:t xml:space="preserve"> e </w:t>
      </w:r>
      <w:r w:rsidR="005A475F">
        <w:rPr>
          <w:rFonts w:ascii="Arial" w:hAnsi="Arial" w:cs="Arial"/>
        </w:rPr>
        <w:t>c</w:t>
      </w:r>
      <w:r w:rsidRPr="005A475F">
        <w:rPr>
          <w:rFonts w:ascii="Arial" w:hAnsi="Arial" w:cs="Arial"/>
        </w:rPr>
        <w:t>onsciência ambiental;</w:t>
      </w:r>
    </w:p>
    <w:p w14:paraId="4500BA01" w14:textId="77777777" w:rsidR="006177F6" w:rsidRPr="006177F6" w:rsidRDefault="006177F6" w:rsidP="00C6495F">
      <w:pPr>
        <w:pStyle w:val="PargrafodaLista"/>
        <w:numPr>
          <w:ilvl w:val="0"/>
          <w:numId w:val="29"/>
        </w:numPr>
        <w:spacing w:after="0" w:line="240" w:lineRule="auto"/>
        <w:jc w:val="both"/>
      </w:pPr>
      <w:r w:rsidRPr="00C6495F">
        <w:rPr>
          <w:rFonts w:ascii="Arial" w:hAnsi="Arial" w:cs="Arial"/>
        </w:rPr>
        <w:t>Coerência entre tema, estética e execução</w:t>
      </w:r>
      <w:r w:rsidRPr="006177F6">
        <w:t>.</w:t>
      </w:r>
    </w:p>
    <w:p w14:paraId="47EC92F4" w14:textId="77777777" w:rsidR="006177F6" w:rsidRPr="006177F6" w:rsidRDefault="006177F6" w:rsidP="00C6495F">
      <w:pPr>
        <w:spacing w:line="240" w:lineRule="auto"/>
        <w:jc w:val="both"/>
      </w:pPr>
    </w:p>
    <w:p w14:paraId="59CE6545" w14:textId="77777777" w:rsidR="006177F6" w:rsidRPr="006177F6" w:rsidRDefault="006177F6" w:rsidP="00C6495F">
      <w:pPr>
        <w:spacing w:line="240" w:lineRule="auto"/>
        <w:jc w:val="both"/>
        <w:rPr>
          <w:b/>
        </w:rPr>
      </w:pPr>
      <w:r w:rsidRPr="006177F6">
        <w:rPr>
          <w:b/>
        </w:rPr>
        <w:t>4.1.3. Categoria Fantasia Show</w:t>
      </w:r>
    </w:p>
    <w:p w14:paraId="5E0FDE9B" w14:textId="77777777" w:rsidR="006177F6" w:rsidRPr="006177F6" w:rsidRDefault="006177F6" w:rsidP="00C6495F">
      <w:pPr>
        <w:spacing w:line="240" w:lineRule="auto"/>
        <w:jc w:val="both"/>
      </w:pPr>
    </w:p>
    <w:p w14:paraId="21DBD8A5" w14:textId="77777777" w:rsidR="006177F6" w:rsidRPr="006177F6" w:rsidRDefault="006177F6" w:rsidP="00C6495F">
      <w:pPr>
        <w:spacing w:line="240" w:lineRule="auto"/>
        <w:jc w:val="both"/>
      </w:pPr>
      <w:r w:rsidRPr="006177F6">
        <w:t>Destinada a participantes que apresentem, além da fantasia, uma performance artística, por meio de dança, interpretação ou encenação.</w:t>
      </w:r>
    </w:p>
    <w:p w14:paraId="0A1300D8" w14:textId="77777777" w:rsidR="006177F6" w:rsidRPr="006177F6" w:rsidRDefault="006177F6" w:rsidP="00C6495F">
      <w:pPr>
        <w:spacing w:line="240" w:lineRule="auto"/>
        <w:jc w:val="both"/>
      </w:pPr>
    </w:p>
    <w:p w14:paraId="16141C36" w14:textId="77777777" w:rsidR="006177F6" w:rsidRPr="006177F6" w:rsidRDefault="006177F6" w:rsidP="00C6495F">
      <w:pPr>
        <w:spacing w:line="240" w:lineRule="auto"/>
        <w:jc w:val="both"/>
      </w:pPr>
      <w:r w:rsidRPr="006177F6">
        <w:t>Serão considerados:</w:t>
      </w:r>
    </w:p>
    <w:p w14:paraId="1E12F8E8" w14:textId="77777777" w:rsidR="006177F6" w:rsidRPr="00C6495F" w:rsidRDefault="006177F6" w:rsidP="00C6495F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Expressão cênica e desenvoltura;</w:t>
      </w:r>
    </w:p>
    <w:p w14:paraId="2D4294D2" w14:textId="77777777" w:rsidR="006177F6" w:rsidRPr="00C6495F" w:rsidRDefault="006177F6" w:rsidP="00C6495F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Harmonia entre fantasia e performance;</w:t>
      </w:r>
    </w:p>
    <w:p w14:paraId="54ACF7AA" w14:textId="72061A67" w:rsidR="006177F6" w:rsidRPr="005A475F" w:rsidRDefault="006177F6" w:rsidP="00C6495F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rFonts w:ascii="Arial" w:hAnsi="Arial" w:cs="Arial"/>
        </w:rPr>
      </w:pPr>
      <w:r w:rsidRPr="005A475F">
        <w:rPr>
          <w:rFonts w:ascii="Arial" w:hAnsi="Arial" w:cs="Arial"/>
        </w:rPr>
        <w:t>Criatividade</w:t>
      </w:r>
      <w:r w:rsidR="005A475F" w:rsidRPr="005A475F">
        <w:rPr>
          <w:rFonts w:ascii="Arial" w:hAnsi="Arial" w:cs="Arial"/>
        </w:rPr>
        <w:t xml:space="preserve">, </w:t>
      </w:r>
      <w:r w:rsidRPr="005A475F">
        <w:rPr>
          <w:rFonts w:ascii="Arial" w:hAnsi="Arial" w:cs="Arial"/>
        </w:rPr>
        <w:t xml:space="preserve"> impacto artístico</w:t>
      </w:r>
      <w:r w:rsidR="005A475F">
        <w:rPr>
          <w:rFonts w:ascii="Arial" w:hAnsi="Arial" w:cs="Arial"/>
        </w:rPr>
        <w:t>, p</w:t>
      </w:r>
      <w:r w:rsidRPr="005A475F">
        <w:rPr>
          <w:rFonts w:ascii="Arial" w:hAnsi="Arial" w:cs="Arial"/>
        </w:rPr>
        <w:t>resença de palco e interação com o público.</w:t>
      </w:r>
    </w:p>
    <w:p w14:paraId="0AA608C2" w14:textId="77777777" w:rsidR="006177F6" w:rsidRPr="006177F6" w:rsidRDefault="006177F6" w:rsidP="00C6495F">
      <w:pPr>
        <w:spacing w:line="240" w:lineRule="auto"/>
        <w:jc w:val="both"/>
      </w:pPr>
    </w:p>
    <w:p w14:paraId="1EAA9F58" w14:textId="77777777" w:rsidR="006177F6" w:rsidRPr="006177F6" w:rsidRDefault="006177F6" w:rsidP="00C6495F">
      <w:pPr>
        <w:spacing w:line="240" w:lineRule="auto"/>
        <w:jc w:val="both"/>
        <w:rPr>
          <w:b/>
        </w:rPr>
      </w:pPr>
      <w:r w:rsidRPr="006177F6">
        <w:rPr>
          <w:b/>
        </w:rPr>
        <w:t>5. DAS INSCRIÇÕES</w:t>
      </w:r>
    </w:p>
    <w:p w14:paraId="12AFB489" w14:textId="77777777" w:rsidR="006177F6" w:rsidRPr="006177F6" w:rsidRDefault="006177F6" w:rsidP="00C6495F">
      <w:pPr>
        <w:spacing w:line="240" w:lineRule="auto"/>
        <w:jc w:val="both"/>
      </w:pPr>
    </w:p>
    <w:p w14:paraId="79AD9CC5" w14:textId="4405C203" w:rsidR="006177F6" w:rsidRPr="006177F6" w:rsidRDefault="006177F6" w:rsidP="00C6495F">
      <w:pPr>
        <w:spacing w:line="240" w:lineRule="auto"/>
        <w:jc w:val="both"/>
      </w:pPr>
      <w:r w:rsidRPr="006177F6">
        <w:t>5.1. As inscrições serão gratuita</w:t>
      </w:r>
      <w:r w:rsidR="006A1028">
        <w:t>s e estarão abertas até o dia 12</w:t>
      </w:r>
      <w:r w:rsidRPr="006177F6">
        <w:t xml:space="preserve"> de fevereiro de 2026.</w:t>
      </w:r>
    </w:p>
    <w:p w14:paraId="61A57205" w14:textId="77777777" w:rsidR="006177F6" w:rsidRPr="006177F6" w:rsidRDefault="006177F6" w:rsidP="00C6495F">
      <w:pPr>
        <w:spacing w:line="240" w:lineRule="auto"/>
        <w:jc w:val="both"/>
      </w:pPr>
      <w:r w:rsidRPr="006177F6">
        <w:t>5.2. As inscrições poderão ser realizadas:</w:t>
      </w:r>
    </w:p>
    <w:p w14:paraId="23141903" w14:textId="2D03C1EC" w:rsidR="006177F6" w:rsidRPr="006177F6" w:rsidRDefault="00C6495F" w:rsidP="00C6495F">
      <w:pPr>
        <w:spacing w:line="240" w:lineRule="auto"/>
        <w:ind w:left="720"/>
        <w:jc w:val="both"/>
      </w:pPr>
      <w:r>
        <w:t>a) Presencialmente,</w:t>
      </w:r>
      <w:r w:rsidR="00343BEE">
        <w:t xml:space="preserve"> </w:t>
      </w:r>
      <w:r>
        <w:t xml:space="preserve">na sede da LIESJHO; </w:t>
      </w:r>
    </w:p>
    <w:p w14:paraId="551050D8" w14:textId="77777777" w:rsidR="006177F6" w:rsidRPr="006177F6" w:rsidRDefault="006177F6" w:rsidP="00C6495F">
      <w:pPr>
        <w:spacing w:line="240" w:lineRule="auto"/>
        <w:ind w:left="720"/>
        <w:jc w:val="both"/>
      </w:pPr>
      <w:r w:rsidRPr="006177F6">
        <w:t>b) Por meio de formulário online, disponibilizado nas redes sociais oficiais da entidade.</w:t>
      </w:r>
    </w:p>
    <w:p w14:paraId="37D9D7AC" w14:textId="77777777" w:rsidR="006177F6" w:rsidRPr="006177F6" w:rsidRDefault="006177F6" w:rsidP="00C6495F">
      <w:pPr>
        <w:spacing w:line="240" w:lineRule="auto"/>
        <w:jc w:val="both"/>
      </w:pPr>
      <w:r w:rsidRPr="006177F6">
        <w:t>5.3. No ato da inscrição, o participante deverá informar obrigatoriamente:</w:t>
      </w:r>
    </w:p>
    <w:p w14:paraId="479E13BE" w14:textId="77777777" w:rsidR="006177F6" w:rsidRPr="00C6495F" w:rsidRDefault="006177F6" w:rsidP="00C6495F">
      <w:pPr>
        <w:pStyle w:val="PargrafodaLista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Nome completo;</w:t>
      </w:r>
    </w:p>
    <w:p w14:paraId="3775257A" w14:textId="1CBE37F1" w:rsidR="006177F6" w:rsidRPr="00C6495F" w:rsidRDefault="005A475F" w:rsidP="00C6495F">
      <w:pPr>
        <w:pStyle w:val="PargrafodaLista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Documento de identidade; </w:t>
      </w:r>
    </w:p>
    <w:p w14:paraId="3360C41B" w14:textId="77777777" w:rsidR="006177F6" w:rsidRPr="00C6495F" w:rsidRDefault="006177F6" w:rsidP="00C6495F">
      <w:pPr>
        <w:pStyle w:val="PargrafodaLista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Endereço e telefone de contato;</w:t>
      </w:r>
    </w:p>
    <w:p w14:paraId="75F4C6F9" w14:textId="77777777" w:rsidR="006177F6" w:rsidRPr="00C6495F" w:rsidRDefault="006177F6" w:rsidP="00C6495F">
      <w:pPr>
        <w:pStyle w:val="PargrafodaLista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Categoria escolhida;</w:t>
      </w:r>
    </w:p>
    <w:p w14:paraId="77740593" w14:textId="6A94BF7E" w:rsidR="006177F6" w:rsidRPr="005A475F" w:rsidRDefault="006177F6" w:rsidP="00C6495F">
      <w:pPr>
        <w:pStyle w:val="PargrafodaLista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Título e breve descrição da fantasia.</w:t>
      </w:r>
      <w:r w:rsidRPr="006177F6">
        <w:t>.</w:t>
      </w:r>
    </w:p>
    <w:p w14:paraId="3906C546" w14:textId="77777777" w:rsidR="006177F6" w:rsidRPr="00C6495F" w:rsidRDefault="006177F6" w:rsidP="00C6495F">
      <w:pPr>
        <w:spacing w:line="240" w:lineRule="auto"/>
        <w:jc w:val="both"/>
        <w:rPr>
          <w:b/>
        </w:rPr>
      </w:pPr>
    </w:p>
    <w:p w14:paraId="678341C0" w14:textId="77777777" w:rsidR="005A475F" w:rsidRDefault="005A475F" w:rsidP="00C6495F">
      <w:pPr>
        <w:spacing w:line="240" w:lineRule="auto"/>
        <w:jc w:val="both"/>
        <w:rPr>
          <w:b/>
        </w:rPr>
      </w:pPr>
    </w:p>
    <w:p w14:paraId="53CAE56C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6. DA APRESENTAÇÃO</w:t>
      </w:r>
    </w:p>
    <w:p w14:paraId="29D035A8" w14:textId="77777777" w:rsidR="006177F6" w:rsidRPr="006177F6" w:rsidRDefault="006177F6" w:rsidP="00C6495F">
      <w:pPr>
        <w:spacing w:line="240" w:lineRule="auto"/>
        <w:jc w:val="both"/>
      </w:pPr>
    </w:p>
    <w:p w14:paraId="2E24C53E" w14:textId="317E620E" w:rsidR="006177F6" w:rsidRPr="006177F6" w:rsidRDefault="006177F6" w:rsidP="00C6495F">
      <w:pPr>
        <w:spacing w:line="240" w:lineRule="auto"/>
        <w:jc w:val="both"/>
      </w:pPr>
      <w:r w:rsidRPr="006177F6">
        <w:t>6.1. O desfile terá início às 20h, obedecendo à ordem de apresentação definida por ordem alfabética.</w:t>
      </w:r>
    </w:p>
    <w:p w14:paraId="177FBA71" w14:textId="58847DDD" w:rsidR="006177F6" w:rsidRPr="006177F6" w:rsidRDefault="006177F6" w:rsidP="00C6495F">
      <w:pPr>
        <w:spacing w:line="240" w:lineRule="auto"/>
        <w:jc w:val="both"/>
      </w:pPr>
      <w:r w:rsidRPr="006177F6">
        <w:t>6.2. Cada participante terá até 03 (três) minutos para sua apresentação, incluindo entrada e saída do palco.</w:t>
      </w:r>
    </w:p>
    <w:p w14:paraId="1A20411E" w14:textId="77777777" w:rsidR="006177F6" w:rsidRPr="006177F6" w:rsidRDefault="006177F6" w:rsidP="00C6495F">
      <w:pPr>
        <w:spacing w:line="240" w:lineRule="auto"/>
        <w:jc w:val="both"/>
      </w:pPr>
      <w:r w:rsidRPr="006177F6">
        <w:t>6.3. O não comparecimento no horário estabelecido implicará desclassificação automática.</w:t>
      </w:r>
    </w:p>
    <w:p w14:paraId="51D3F380" w14:textId="77777777" w:rsidR="006177F6" w:rsidRPr="006177F6" w:rsidRDefault="006177F6" w:rsidP="00C6495F">
      <w:pPr>
        <w:spacing w:line="240" w:lineRule="auto"/>
        <w:jc w:val="both"/>
      </w:pPr>
      <w:r w:rsidRPr="006177F6">
        <w:t>6.4. O participante será integralmente responsável pelos itens, adereços e componentes de sua fantasia.</w:t>
      </w:r>
    </w:p>
    <w:p w14:paraId="4B315C4D" w14:textId="77777777" w:rsidR="006177F6" w:rsidRPr="006177F6" w:rsidRDefault="006177F6" w:rsidP="00C6495F">
      <w:pPr>
        <w:spacing w:line="240" w:lineRule="auto"/>
        <w:jc w:val="both"/>
      </w:pPr>
    </w:p>
    <w:p w14:paraId="6DDD6BC3" w14:textId="77777777" w:rsidR="005A475F" w:rsidRDefault="005A475F" w:rsidP="00C6495F">
      <w:pPr>
        <w:spacing w:line="240" w:lineRule="auto"/>
        <w:jc w:val="both"/>
        <w:rPr>
          <w:b/>
        </w:rPr>
      </w:pPr>
    </w:p>
    <w:p w14:paraId="627C07EE" w14:textId="77777777" w:rsidR="005A475F" w:rsidRDefault="005A475F" w:rsidP="00C6495F">
      <w:pPr>
        <w:spacing w:line="240" w:lineRule="auto"/>
        <w:jc w:val="both"/>
        <w:rPr>
          <w:b/>
        </w:rPr>
      </w:pPr>
    </w:p>
    <w:p w14:paraId="3FAED7E7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lastRenderedPageBreak/>
        <w:t>7. DA COMISSÃO JULGADORA E DA AVALIAÇÃO</w:t>
      </w:r>
    </w:p>
    <w:p w14:paraId="319DA245" w14:textId="77777777" w:rsidR="006177F6" w:rsidRPr="006177F6" w:rsidRDefault="006177F6" w:rsidP="00C6495F">
      <w:pPr>
        <w:spacing w:line="240" w:lineRule="auto"/>
        <w:jc w:val="both"/>
      </w:pPr>
    </w:p>
    <w:p w14:paraId="0766F362" w14:textId="77777777" w:rsidR="006177F6" w:rsidRPr="006177F6" w:rsidRDefault="006177F6" w:rsidP="00C6495F">
      <w:pPr>
        <w:spacing w:line="240" w:lineRule="auto"/>
        <w:jc w:val="both"/>
      </w:pPr>
      <w:r w:rsidRPr="006177F6">
        <w:t>7.1. A avaliação será realizada por Comissão Julgadora, composta por profissionais das áreas de moda, arte, cultura e carnaval, indicados pela LIESJHO.</w:t>
      </w:r>
    </w:p>
    <w:p w14:paraId="2183835D" w14:textId="77777777" w:rsidR="006177F6" w:rsidRPr="006177F6" w:rsidRDefault="006177F6" w:rsidP="00C6495F">
      <w:pPr>
        <w:spacing w:line="240" w:lineRule="auto"/>
        <w:jc w:val="both"/>
      </w:pPr>
      <w:r w:rsidRPr="006177F6">
        <w:t>7.2. As decisões da Comissão Julgadora são soberanas e irrecorríveis.</w:t>
      </w:r>
    </w:p>
    <w:p w14:paraId="108F643E" w14:textId="77777777" w:rsidR="006177F6" w:rsidRPr="006177F6" w:rsidRDefault="006177F6" w:rsidP="00C6495F">
      <w:pPr>
        <w:spacing w:line="240" w:lineRule="auto"/>
        <w:jc w:val="both"/>
      </w:pPr>
      <w:r w:rsidRPr="006177F6">
        <w:t>7.3. Os critérios de avaliação serão:</w:t>
      </w:r>
    </w:p>
    <w:p w14:paraId="68055D29" w14:textId="77777777" w:rsidR="006177F6" w:rsidRPr="00C6495F" w:rsidRDefault="006177F6" w:rsidP="00C6495F">
      <w:pPr>
        <w:spacing w:line="240" w:lineRule="auto"/>
        <w:jc w:val="both"/>
        <w:rPr>
          <w:b/>
        </w:rPr>
      </w:pPr>
    </w:p>
    <w:p w14:paraId="30D3E867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Categoria Luxo</w:t>
      </w:r>
    </w:p>
    <w:p w14:paraId="07C283D1" w14:textId="4F48C76B" w:rsidR="006177F6" w:rsidRPr="00C6495F" w:rsidRDefault="006177F6" w:rsidP="00C6495F">
      <w:pPr>
        <w:pStyle w:val="PargrafodaLista"/>
        <w:numPr>
          <w:ilvl w:val="0"/>
          <w:numId w:val="32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Riqueza de detalhes e acabamento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pontos);</w:t>
      </w:r>
    </w:p>
    <w:p w14:paraId="7205D010" w14:textId="30B7A282" w:rsidR="006177F6" w:rsidRPr="00C6495F" w:rsidRDefault="006177F6" w:rsidP="00C6495F">
      <w:pPr>
        <w:pStyle w:val="PargrafodaLista"/>
        <w:numPr>
          <w:ilvl w:val="0"/>
          <w:numId w:val="32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Criatividade e composição estética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pontos);</w:t>
      </w:r>
    </w:p>
    <w:p w14:paraId="36CD8D19" w14:textId="71826460" w:rsidR="006177F6" w:rsidRPr="00C6495F" w:rsidRDefault="006177F6" w:rsidP="00C6495F">
      <w:pPr>
        <w:pStyle w:val="PargrafodaLista"/>
        <w:numPr>
          <w:ilvl w:val="0"/>
          <w:numId w:val="32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Impacto visual e presença de palco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pontos).</w:t>
      </w:r>
    </w:p>
    <w:p w14:paraId="06AAD60C" w14:textId="77777777" w:rsidR="006177F6" w:rsidRPr="006177F6" w:rsidRDefault="006177F6" w:rsidP="00C6495F">
      <w:pPr>
        <w:spacing w:line="240" w:lineRule="auto"/>
        <w:jc w:val="both"/>
      </w:pPr>
    </w:p>
    <w:p w14:paraId="62E2354B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Categoria Originalidade</w:t>
      </w:r>
    </w:p>
    <w:p w14:paraId="366CF05D" w14:textId="7F5D2076" w:rsidR="006177F6" w:rsidRPr="00C6495F" w:rsidRDefault="006177F6" w:rsidP="00C6495F">
      <w:pPr>
        <w:pStyle w:val="PargrafodaLista"/>
        <w:numPr>
          <w:ilvl w:val="0"/>
          <w:numId w:val="33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Criatividade e inovação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pontos);</w:t>
      </w:r>
    </w:p>
    <w:p w14:paraId="2409FC58" w14:textId="231B60CE" w:rsidR="006177F6" w:rsidRPr="00C6495F" w:rsidRDefault="006177F6" w:rsidP="00C6495F">
      <w:pPr>
        <w:pStyle w:val="PargrafodaLista"/>
        <w:numPr>
          <w:ilvl w:val="0"/>
          <w:numId w:val="33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Uso de materiais alternativos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pontos);</w:t>
      </w:r>
    </w:p>
    <w:p w14:paraId="7F196088" w14:textId="5913CBEE" w:rsidR="006177F6" w:rsidRPr="00C6495F" w:rsidRDefault="006177F6" w:rsidP="00C6495F">
      <w:pPr>
        <w:pStyle w:val="PargrafodaLista"/>
        <w:numPr>
          <w:ilvl w:val="0"/>
          <w:numId w:val="33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Harmonia e coerência temática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pontos).</w:t>
      </w:r>
    </w:p>
    <w:p w14:paraId="0B9948BB" w14:textId="77777777" w:rsidR="006177F6" w:rsidRPr="006177F6" w:rsidRDefault="006177F6" w:rsidP="00C6495F">
      <w:pPr>
        <w:spacing w:line="240" w:lineRule="auto"/>
        <w:jc w:val="both"/>
      </w:pPr>
    </w:p>
    <w:p w14:paraId="1287E336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Categoria Fantasia Show</w:t>
      </w:r>
    </w:p>
    <w:p w14:paraId="44DFFAB1" w14:textId="33C4DB1C" w:rsidR="006177F6" w:rsidRPr="00C6495F" w:rsidRDefault="006177F6" w:rsidP="00C6495F">
      <w:pPr>
        <w:pStyle w:val="PargrafodaLista"/>
        <w:numPr>
          <w:ilvl w:val="0"/>
          <w:numId w:val="34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Expressão cênica e desenvoltura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pontos);</w:t>
      </w:r>
    </w:p>
    <w:p w14:paraId="45A8DC48" w14:textId="5509B902" w:rsidR="006177F6" w:rsidRPr="00C6495F" w:rsidRDefault="006177F6" w:rsidP="00C6495F">
      <w:pPr>
        <w:pStyle w:val="PargrafodaLista"/>
        <w:numPr>
          <w:ilvl w:val="0"/>
          <w:numId w:val="34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Criatividade e impacto visual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pontos);</w:t>
      </w:r>
    </w:p>
    <w:p w14:paraId="722D5BA3" w14:textId="5B576043" w:rsidR="006177F6" w:rsidRPr="00C6495F" w:rsidRDefault="006177F6" w:rsidP="00C6495F">
      <w:pPr>
        <w:pStyle w:val="PargrafodaLista"/>
        <w:numPr>
          <w:ilvl w:val="0"/>
          <w:numId w:val="34"/>
        </w:numPr>
        <w:spacing w:after="0" w:line="240" w:lineRule="auto"/>
        <w:jc w:val="both"/>
        <w:rPr>
          <w:rFonts w:ascii="Arial" w:hAnsi="Arial" w:cs="Arial"/>
        </w:rPr>
      </w:pPr>
      <w:r w:rsidRPr="00C6495F">
        <w:rPr>
          <w:rFonts w:ascii="Arial" w:hAnsi="Arial" w:cs="Arial"/>
        </w:rPr>
        <w:t>Harmonia entre fantasia e performance (</w:t>
      </w:r>
      <w:r w:rsidR="006A1028">
        <w:rPr>
          <w:rFonts w:ascii="Arial" w:hAnsi="Arial" w:cs="Arial"/>
        </w:rPr>
        <w:t>5</w:t>
      </w:r>
      <w:r w:rsidRPr="00C6495F">
        <w:rPr>
          <w:rFonts w:ascii="Arial" w:hAnsi="Arial" w:cs="Arial"/>
        </w:rPr>
        <w:t xml:space="preserve"> a 10 pontos).</w:t>
      </w:r>
    </w:p>
    <w:p w14:paraId="5121766C" w14:textId="77777777" w:rsidR="006177F6" w:rsidRPr="006177F6" w:rsidRDefault="006177F6" w:rsidP="00C6495F">
      <w:pPr>
        <w:spacing w:line="240" w:lineRule="auto"/>
        <w:jc w:val="both"/>
      </w:pPr>
    </w:p>
    <w:p w14:paraId="0BC8F0F8" w14:textId="77777777" w:rsidR="006177F6" w:rsidRPr="006177F6" w:rsidRDefault="006177F6" w:rsidP="00C6495F">
      <w:pPr>
        <w:spacing w:line="240" w:lineRule="auto"/>
        <w:jc w:val="both"/>
      </w:pPr>
      <w:r w:rsidRPr="006177F6">
        <w:t>7.4. A nota final corresponderá à média das notas atribuídas pelos jurados.</w:t>
      </w:r>
    </w:p>
    <w:p w14:paraId="0BA69B5D" w14:textId="77777777" w:rsidR="006177F6" w:rsidRPr="006177F6" w:rsidRDefault="006177F6" w:rsidP="00C6495F">
      <w:pPr>
        <w:spacing w:line="240" w:lineRule="auto"/>
        <w:jc w:val="both"/>
      </w:pPr>
      <w:r w:rsidRPr="006177F6">
        <w:t>7.5. Em caso de empate, será considerado vencedor o participante que obtiver maior nota no critério criatividade.</w:t>
      </w:r>
    </w:p>
    <w:p w14:paraId="11A2F1BD" w14:textId="77777777" w:rsidR="006177F6" w:rsidRPr="006177F6" w:rsidRDefault="006177F6" w:rsidP="00C6495F">
      <w:pPr>
        <w:spacing w:line="240" w:lineRule="auto"/>
        <w:jc w:val="both"/>
      </w:pPr>
    </w:p>
    <w:p w14:paraId="3320A6EB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8. DA PREMIAÇÃO</w:t>
      </w:r>
    </w:p>
    <w:p w14:paraId="06B05540" w14:textId="77777777" w:rsidR="006177F6" w:rsidRPr="006177F6" w:rsidRDefault="006177F6" w:rsidP="00C6495F">
      <w:pPr>
        <w:spacing w:line="240" w:lineRule="auto"/>
        <w:jc w:val="both"/>
      </w:pPr>
    </w:p>
    <w:p w14:paraId="35C31D7E" w14:textId="77777777" w:rsidR="006177F6" w:rsidRPr="006177F6" w:rsidRDefault="006177F6" w:rsidP="00C6495F">
      <w:pPr>
        <w:spacing w:line="240" w:lineRule="auto"/>
        <w:jc w:val="both"/>
      </w:pPr>
      <w:r w:rsidRPr="006177F6">
        <w:t>8.1. Serão premiados os três primeiros colocados de cada categoria, conforme segue:</w:t>
      </w:r>
    </w:p>
    <w:p w14:paraId="194F28D1" w14:textId="77777777" w:rsidR="006177F6" w:rsidRPr="006177F6" w:rsidRDefault="006177F6" w:rsidP="00C6495F">
      <w:pPr>
        <w:spacing w:line="240" w:lineRule="auto"/>
        <w:jc w:val="both"/>
      </w:pPr>
    </w:p>
    <w:p w14:paraId="0CDD9CB1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Categorias Luxo e Fantasia Show</w:t>
      </w:r>
    </w:p>
    <w:p w14:paraId="2CD0DFB5" w14:textId="77777777" w:rsidR="006177F6" w:rsidRPr="006177F6" w:rsidRDefault="006177F6" w:rsidP="00C6495F">
      <w:pPr>
        <w:spacing w:line="240" w:lineRule="auto"/>
        <w:jc w:val="both"/>
      </w:pPr>
    </w:p>
    <w:p w14:paraId="6422FF70" w14:textId="35B225F3" w:rsidR="006177F6" w:rsidRPr="006177F6" w:rsidRDefault="006177F6" w:rsidP="00C6495F">
      <w:pPr>
        <w:spacing w:line="240" w:lineRule="auto"/>
        <w:jc w:val="both"/>
      </w:pPr>
      <w:r w:rsidRPr="006177F6">
        <w:t xml:space="preserve">1º lugar: R$ </w:t>
      </w:r>
      <w:r w:rsidR="006A1028">
        <w:t>800,00</w:t>
      </w:r>
    </w:p>
    <w:p w14:paraId="15A4D011" w14:textId="007E1A4F" w:rsidR="006177F6" w:rsidRPr="006177F6" w:rsidRDefault="006177F6" w:rsidP="00C6495F">
      <w:pPr>
        <w:spacing w:line="240" w:lineRule="auto"/>
        <w:jc w:val="both"/>
      </w:pPr>
      <w:r w:rsidRPr="006177F6">
        <w:t xml:space="preserve">2º lugar: R$ </w:t>
      </w:r>
      <w:r w:rsidR="006A1028">
        <w:t>500,00</w:t>
      </w:r>
    </w:p>
    <w:p w14:paraId="0F65A6D1" w14:textId="477FA3EB" w:rsidR="006177F6" w:rsidRPr="006177F6" w:rsidRDefault="006177F6" w:rsidP="00C6495F">
      <w:pPr>
        <w:spacing w:line="240" w:lineRule="auto"/>
        <w:jc w:val="both"/>
      </w:pPr>
      <w:r w:rsidRPr="006177F6">
        <w:t xml:space="preserve">3º lugar: R$ </w:t>
      </w:r>
      <w:r w:rsidR="00C6495F">
        <w:t>3</w:t>
      </w:r>
      <w:r w:rsidR="006A1028">
        <w:t>50</w:t>
      </w:r>
      <w:r w:rsidRPr="006177F6">
        <w:t>,00</w:t>
      </w:r>
      <w:r w:rsidR="006A1028">
        <w:t xml:space="preserve"> (vale</w:t>
      </w:r>
      <w:r w:rsidR="000B5DA5">
        <w:t>-</w:t>
      </w:r>
      <w:r w:rsidR="006A1028">
        <w:t>compras)</w:t>
      </w:r>
    </w:p>
    <w:p w14:paraId="49BD5C3E" w14:textId="77777777" w:rsidR="006177F6" w:rsidRPr="006177F6" w:rsidRDefault="006177F6" w:rsidP="00C6495F">
      <w:pPr>
        <w:spacing w:line="240" w:lineRule="auto"/>
        <w:jc w:val="both"/>
      </w:pPr>
    </w:p>
    <w:p w14:paraId="008898D5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Categoria Originalidade</w:t>
      </w:r>
    </w:p>
    <w:p w14:paraId="135BE2D9" w14:textId="77777777" w:rsidR="006177F6" w:rsidRPr="006177F6" w:rsidRDefault="006177F6" w:rsidP="00C6495F">
      <w:pPr>
        <w:spacing w:line="240" w:lineRule="auto"/>
        <w:jc w:val="both"/>
      </w:pPr>
    </w:p>
    <w:p w14:paraId="471A4C8A" w14:textId="1181092E" w:rsidR="006177F6" w:rsidRPr="006177F6" w:rsidRDefault="006177F6" w:rsidP="00C6495F">
      <w:pPr>
        <w:spacing w:line="240" w:lineRule="auto"/>
        <w:jc w:val="both"/>
      </w:pPr>
      <w:r w:rsidRPr="006177F6">
        <w:t xml:space="preserve">1º lugar: R$ </w:t>
      </w:r>
      <w:r w:rsidR="006A1028">
        <w:t>5</w:t>
      </w:r>
      <w:r w:rsidRPr="006177F6">
        <w:t>00,00</w:t>
      </w:r>
    </w:p>
    <w:p w14:paraId="62BFE281" w14:textId="188DFD94" w:rsidR="006177F6" w:rsidRPr="006177F6" w:rsidRDefault="006177F6" w:rsidP="00C6495F">
      <w:pPr>
        <w:spacing w:line="240" w:lineRule="auto"/>
        <w:jc w:val="both"/>
      </w:pPr>
      <w:r w:rsidRPr="006177F6">
        <w:t xml:space="preserve">2º lugar: R$ </w:t>
      </w:r>
      <w:r w:rsidR="006A1028">
        <w:t>350,00 (vale</w:t>
      </w:r>
      <w:r w:rsidR="000B5DA5">
        <w:t>-</w:t>
      </w:r>
      <w:r w:rsidR="006A1028">
        <w:t>compras)</w:t>
      </w:r>
    </w:p>
    <w:p w14:paraId="1053CEDB" w14:textId="38AFE928" w:rsidR="006177F6" w:rsidRPr="006177F6" w:rsidRDefault="006A1028" w:rsidP="00C6495F">
      <w:pPr>
        <w:spacing w:line="240" w:lineRule="auto"/>
        <w:jc w:val="both"/>
      </w:pPr>
      <w:r>
        <w:t>3º lugar: R$ 200</w:t>
      </w:r>
      <w:r w:rsidR="006177F6" w:rsidRPr="006177F6">
        <w:t>,00</w:t>
      </w:r>
    </w:p>
    <w:p w14:paraId="7A3357BC" w14:textId="77777777" w:rsidR="006177F6" w:rsidRPr="006177F6" w:rsidRDefault="006177F6" w:rsidP="00C6495F">
      <w:pPr>
        <w:spacing w:line="240" w:lineRule="auto"/>
        <w:jc w:val="both"/>
      </w:pPr>
    </w:p>
    <w:p w14:paraId="1EB9BFA2" w14:textId="77777777" w:rsidR="006177F6" w:rsidRPr="006177F6" w:rsidRDefault="006177F6" w:rsidP="00C6495F">
      <w:pPr>
        <w:spacing w:line="240" w:lineRule="auto"/>
        <w:jc w:val="both"/>
      </w:pPr>
      <w:r w:rsidRPr="006177F6">
        <w:t>8.2. A premiação será entregue no palco oficial do evento, logo após a divulgação do resultado.</w:t>
      </w:r>
    </w:p>
    <w:p w14:paraId="3BA00199" w14:textId="77777777" w:rsidR="006177F6" w:rsidRPr="006177F6" w:rsidRDefault="006177F6" w:rsidP="00C6495F">
      <w:pPr>
        <w:spacing w:line="240" w:lineRule="auto"/>
        <w:jc w:val="both"/>
      </w:pPr>
      <w:r w:rsidRPr="006177F6">
        <w:lastRenderedPageBreak/>
        <w:t>8.3. Os vencedores autorizam o uso de sua imagem para fins de divulgação institucional do evento.</w:t>
      </w:r>
    </w:p>
    <w:p w14:paraId="046A0F98" w14:textId="77777777" w:rsidR="006177F6" w:rsidRPr="006177F6" w:rsidRDefault="006177F6" w:rsidP="00C6495F">
      <w:pPr>
        <w:spacing w:line="240" w:lineRule="auto"/>
        <w:jc w:val="both"/>
      </w:pPr>
    </w:p>
    <w:p w14:paraId="73E4F8DB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9. DAS VEDAÇÕES</w:t>
      </w:r>
    </w:p>
    <w:p w14:paraId="322BE411" w14:textId="77777777" w:rsidR="006177F6" w:rsidRPr="006177F6" w:rsidRDefault="006177F6" w:rsidP="00C6495F">
      <w:pPr>
        <w:spacing w:line="240" w:lineRule="auto"/>
        <w:jc w:val="both"/>
      </w:pPr>
    </w:p>
    <w:p w14:paraId="58D9396A" w14:textId="77777777" w:rsidR="006177F6" w:rsidRDefault="006177F6" w:rsidP="00C6495F">
      <w:pPr>
        <w:spacing w:line="240" w:lineRule="auto"/>
        <w:jc w:val="both"/>
      </w:pPr>
      <w:r w:rsidRPr="006177F6">
        <w:t>9.1. É vedada a participação de fantasias que contenham:</w:t>
      </w:r>
    </w:p>
    <w:p w14:paraId="207C7E29" w14:textId="77777777" w:rsidR="006177F6" w:rsidRPr="006177F6" w:rsidRDefault="006177F6" w:rsidP="00C6495F">
      <w:pPr>
        <w:spacing w:line="240" w:lineRule="auto"/>
        <w:ind w:left="720"/>
        <w:jc w:val="both"/>
      </w:pPr>
      <w:r w:rsidRPr="006177F6">
        <w:t>a) Apologia à violência, drogas ou preconceito;</w:t>
      </w:r>
    </w:p>
    <w:p w14:paraId="6300BEE3" w14:textId="77777777" w:rsidR="006177F6" w:rsidRPr="006177F6" w:rsidRDefault="006177F6" w:rsidP="00C6495F">
      <w:pPr>
        <w:spacing w:line="240" w:lineRule="auto"/>
        <w:ind w:left="720"/>
        <w:jc w:val="both"/>
      </w:pPr>
      <w:r w:rsidRPr="006177F6">
        <w:t>b) Conteúdos ofensivos, discriminatórios ou inadequados.</w:t>
      </w:r>
    </w:p>
    <w:p w14:paraId="7D7D8D02" w14:textId="34D73CEC" w:rsidR="006177F6" w:rsidRPr="00181AB2" w:rsidRDefault="006177F6" w:rsidP="00C6495F">
      <w:pPr>
        <w:spacing w:line="240" w:lineRule="auto"/>
        <w:jc w:val="both"/>
        <w:rPr>
          <w:b/>
        </w:rPr>
      </w:pPr>
      <w:r w:rsidRPr="00181AB2">
        <w:rPr>
          <w:b/>
        </w:rPr>
        <w:t>9.2. É vedada a utilização de bandeiras, faixas ou quaisquer elementos que identifiquem escolas de samba</w:t>
      </w:r>
      <w:r w:rsidR="00C6495F" w:rsidRPr="00181AB2">
        <w:rPr>
          <w:b/>
        </w:rPr>
        <w:t xml:space="preserve"> e/ou </w:t>
      </w:r>
      <w:r w:rsidRPr="00181AB2">
        <w:rPr>
          <w:b/>
        </w:rPr>
        <w:t>blocos carnavalescos</w:t>
      </w:r>
      <w:r w:rsidR="00C6495F" w:rsidRPr="00181AB2">
        <w:rPr>
          <w:b/>
        </w:rPr>
        <w:t>.</w:t>
      </w:r>
    </w:p>
    <w:p w14:paraId="54978375" w14:textId="77777777" w:rsidR="006177F6" w:rsidRPr="006177F6" w:rsidRDefault="006177F6" w:rsidP="00C6495F">
      <w:pPr>
        <w:spacing w:line="240" w:lineRule="auto"/>
        <w:jc w:val="both"/>
      </w:pPr>
    </w:p>
    <w:p w14:paraId="539AF18D" w14:textId="77777777" w:rsidR="006177F6" w:rsidRPr="00C6495F" w:rsidRDefault="006177F6" w:rsidP="00C6495F">
      <w:pPr>
        <w:spacing w:line="240" w:lineRule="auto"/>
        <w:jc w:val="both"/>
        <w:rPr>
          <w:b/>
        </w:rPr>
      </w:pPr>
      <w:r w:rsidRPr="00C6495F">
        <w:rPr>
          <w:b/>
        </w:rPr>
        <w:t>10. DAS DISPOSIÇÕES FINAIS</w:t>
      </w:r>
    </w:p>
    <w:p w14:paraId="7A318416" w14:textId="77777777" w:rsidR="006177F6" w:rsidRPr="006177F6" w:rsidRDefault="006177F6" w:rsidP="00C6495F">
      <w:pPr>
        <w:spacing w:line="240" w:lineRule="auto"/>
        <w:jc w:val="both"/>
      </w:pPr>
    </w:p>
    <w:p w14:paraId="58A54656" w14:textId="77777777" w:rsidR="006177F6" w:rsidRPr="006177F6" w:rsidRDefault="006177F6" w:rsidP="00C6495F">
      <w:pPr>
        <w:spacing w:line="240" w:lineRule="auto"/>
        <w:jc w:val="both"/>
      </w:pPr>
      <w:r w:rsidRPr="006177F6">
        <w:t>10.1. A organização não se responsabiliza por danos, extravios ou acidentes pessoais ocorridos antes, durante ou após o evento.</w:t>
      </w:r>
    </w:p>
    <w:p w14:paraId="21D7A90A" w14:textId="77777777" w:rsidR="006177F6" w:rsidRPr="006177F6" w:rsidRDefault="006177F6" w:rsidP="00C6495F">
      <w:pPr>
        <w:spacing w:line="240" w:lineRule="auto"/>
        <w:jc w:val="both"/>
      </w:pPr>
      <w:r w:rsidRPr="006177F6">
        <w:t>10.2. O descumprimento das normas deste Edital poderá resultar em desclassificação do participante.</w:t>
      </w:r>
    </w:p>
    <w:p w14:paraId="6E2321FA" w14:textId="77777777" w:rsidR="006177F6" w:rsidRPr="006177F6" w:rsidRDefault="006177F6" w:rsidP="00C6495F">
      <w:pPr>
        <w:spacing w:line="240" w:lineRule="auto"/>
        <w:jc w:val="both"/>
      </w:pPr>
      <w:r w:rsidRPr="006177F6">
        <w:t>10.3. A inscrição implica na aceitação integral das disposições deste Edital.</w:t>
      </w:r>
    </w:p>
    <w:p w14:paraId="7F24BCC6" w14:textId="77777777" w:rsidR="006177F6" w:rsidRPr="006177F6" w:rsidRDefault="006177F6" w:rsidP="00C6495F">
      <w:pPr>
        <w:spacing w:line="240" w:lineRule="auto"/>
        <w:jc w:val="both"/>
      </w:pPr>
      <w:r w:rsidRPr="006177F6">
        <w:t>10.4. Os casos omissos serão resolvidos pela Comissão Organizadora.</w:t>
      </w:r>
    </w:p>
    <w:p w14:paraId="3F6AE33A" w14:textId="77777777" w:rsidR="006177F6" w:rsidRPr="006177F6" w:rsidRDefault="006177F6" w:rsidP="00C6495F">
      <w:pPr>
        <w:spacing w:line="240" w:lineRule="auto"/>
        <w:jc w:val="both"/>
      </w:pPr>
    </w:p>
    <w:p w14:paraId="09530DCE" w14:textId="77777777" w:rsidR="00C6495F" w:rsidRDefault="00C6495F" w:rsidP="00C6495F">
      <w:pPr>
        <w:spacing w:line="240" w:lineRule="auto"/>
        <w:jc w:val="both"/>
      </w:pPr>
    </w:p>
    <w:p w14:paraId="029C061C" w14:textId="01244A84" w:rsidR="006177F6" w:rsidRPr="006177F6" w:rsidRDefault="006177F6" w:rsidP="00C6495F">
      <w:pPr>
        <w:spacing w:line="240" w:lineRule="auto"/>
        <w:jc w:val="right"/>
      </w:pPr>
      <w:r w:rsidRPr="006177F6">
        <w:t>Joaçaba,</w:t>
      </w:r>
      <w:r w:rsidR="00C6495F">
        <w:t xml:space="preserve"> </w:t>
      </w:r>
      <w:r w:rsidR="006A1028">
        <w:t>27</w:t>
      </w:r>
      <w:r w:rsidR="00C6495F">
        <w:t xml:space="preserve"> de Janeiro de </w:t>
      </w:r>
      <w:r w:rsidRPr="006177F6">
        <w:t xml:space="preserve"> 2026.</w:t>
      </w:r>
    </w:p>
    <w:p w14:paraId="36A31213" w14:textId="77777777" w:rsidR="006177F6" w:rsidRPr="006177F6" w:rsidRDefault="006177F6" w:rsidP="00C6495F">
      <w:pPr>
        <w:spacing w:line="240" w:lineRule="auto"/>
        <w:jc w:val="center"/>
      </w:pPr>
    </w:p>
    <w:p w14:paraId="7CC2EB5E" w14:textId="77777777" w:rsidR="00C6495F" w:rsidRDefault="00C6495F" w:rsidP="00C6495F">
      <w:pPr>
        <w:spacing w:line="240" w:lineRule="auto"/>
        <w:jc w:val="center"/>
      </w:pPr>
    </w:p>
    <w:p w14:paraId="28F93BB2" w14:textId="77777777" w:rsidR="006177F6" w:rsidRPr="00343BEE" w:rsidRDefault="006177F6" w:rsidP="00C6495F">
      <w:pPr>
        <w:spacing w:line="240" w:lineRule="auto"/>
        <w:jc w:val="center"/>
        <w:rPr>
          <w:b/>
        </w:rPr>
      </w:pPr>
      <w:r w:rsidRPr="00343BEE">
        <w:rPr>
          <w:b/>
        </w:rPr>
        <w:t>RICARDO JOSÉ NODARI</w:t>
      </w:r>
    </w:p>
    <w:p w14:paraId="7C73EF81" w14:textId="77777777" w:rsidR="006177F6" w:rsidRPr="00343BEE" w:rsidRDefault="006177F6" w:rsidP="00C6495F">
      <w:pPr>
        <w:spacing w:line="240" w:lineRule="auto"/>
        <w:jc w:val="center"/>
        <w:rPr>
          <w:b/>
        </w:rPr>
      </w:pPr>
      <w:r w:rsidRPr="00343BEE">
        <w:rPr>
          <w:b/>
        </w:rPr>
        <w:t>Presidente – LIESJHO</w:t>
      </w:r>
    </w:p>
    <w:p w14:paraId="06B831E3" w14:textId="77777777" w:rsidR="006177F6" w:rsidRPr="006177F6" w:rsidRDefault="006177F6" w:rsidP="00C6495F">
      <w:pPr>
        <w:spacing w:line="240" w:lineRule="auto"/>
        <w:jc w:val="both"/>
      </w:pPr>
    </w:p>
    <w:p w14:paraId="5CCC6DC8" w14:textId="77777777" w:rsidR="00C6495F" w:rsidRDefault="00C6495F" w:rsidP="00C6495F">
      <w:pPr>
        <w:spacing w:line="240" w:lineRule="auto"/>
        <w:jc w:val="both"/>
      </w:pPr>
    </w:p>
    <w:p w14:paraId="635E750E" w14:textId="77777777" w:rsidR="006177F6" w:rsidRPr="006177F6" w:rsidRDefault="006177F6" w:rsidP="00C6495F">
      <w:pPr>
        <w:spacing w:line="240" w:lineRule="auto"/>
        <w:jc w:val="both"/>
      </w:pPr>
      <w:r w:rsidRPr="006177F6">
        <w:t>Contato Institucional:</w:t>
      </w:r>
    </w:p>
    <w:p w14:paraId="39BD7EA4" w14:textId="77777777" w:rsidR="006177F6" w:rsidRPr="006177F6" w:rsidRDefault="006177F6" w:rsidP="00C6495F">
      <w:pPr>
        <w:spacing w:line="240" w:lineRule="auto"/>
        <w:jc w:val="both"/>
      </w:pPr>
      <w:r w:rsidRPr="006177F6">
        <w:t>E-mail: liesjhocarnavaljoacaba@gmail.com</w:t>
      </w:r>
    </w:p>
    <w:p w14:paraId="35B02A47" w14:textId="77777777" w:rsidR="006177F6" w:rsidRPr="006177F6" w:rsidRDefault="006177F6" w:rsidP="00C6495F">
      <w:pPr>
        <w:spacing w:line="240" w:lineRule="auto"/>
        <w:jc w:val="both"/>
      </w:pPr>
    </w:p>
    <w:p w14:paraId="4252B152" w14:textId="77777777" w:rsidR="006177F6" w:rsidRPr="006177F6" w:rsidRDefault="006177F6" w:rsidP="00C6495F">
      <w:pPr>
        <w:spacing w:line="240" w:lineRule="auto"/>
        <w:jc w:val="both"/>
      </w:pPr>
      <w:r w:rsidRPr="006177F6">
        <w:t>Coordenação do Concurso:</w:t>
      </w:r>
    </w:p>
    <w:p w14:paraId="0A7A8A7E" w14:textId="79697439" w:rsidR="00D8702B" w:rsidRDefault="006177F6" w:rsidP="00C6495F">
      <w:pPr>
        <w:spacing w:line="240" w:lineRule="auto"/>
        <w:jc w:val="both"/>
      </w:pPr>
      <w:r w:rsidRPr="006177F6">
        <w:t>Tânia Nodari – (49) 9 9976-9505</w:t>
      </w:r>
    </w:p>
    <w:p w14:paraId="299C7C95" w14:textId="77777777" w:rsidR="00C6495F" w:rsidRDefault="00C6495F" w:rsidP="00C6495F">
      <w:pPr>
        <w:spacing w:line="240" w:lineRule="auto"/>
        <w:jc w:val="both"/>
      </w:pPr>
    </w:p>
    <w:p w14:paraId="73641B52" w14:textId="77777777" w:rsidR="00C6495F" w:rsidRDefault="00C6495F" w:rsidP="00C6495F">
      <w:pPr>
        <w:spacing w:line="240" w:lineRule="auto"/>
        <w:jc w:val="both"/>
      </w:pPr>
    </w:p>
    <w:p w14:paraId="627905A8" w14:textId="77777777" w:rsidR="00C6495F" w:rsidRDefault="00C6495F" w:rsidP="00C6495F">
      <w:pPr>
        <w:spacing w:line="240" w:lineRule="auto"/>
        <w:jc w:val="both"/>
      </w:pPr>
    </w:p>
    <w:p w14:paraId="57DAFB63" w14:textId="77777777" w:rsidR="00C6495F" w:rsidRDefault="00C6495F" w:rsidP="00C6495F">
      <w:pPr>
        <w:spacing w:line="240" w:lineRule="auto"/>
        <w:jc w:val="both"/>
      </w:pPr>
    </w:p>
    <w:p w14:paraId="06EADA63" w14:textId="77777777" w:rsidR="00C6495F" w:rsidRDefault="00C6495F" w:rsidP="00C6495F">
      <w:pPr>
        <w:spacing w:line="240" w:lineRule="auto"/>
        <w:jc w:val="both"/>
      </w:pPr>
    </w:p>
    <w:p w14:paraId="7AC8BE22" w14:textId="77777777" w:rsidR="00C6495F" w:rsidRDefault="00C6495F" w:rsidP="00C6495F">
      <w:pPr>
        <w:spacing w:line="240" w:lineRule="auto"/>
        <w:jc w:val="both"/>
      </w:pPr>
    </w:p>
    <w:p w14:paraId="02332B12" w14:textId="77777777" w:rsidR="00C6495F" w:rsidRDefault="00C6495F" w:rsidP="00C6495F">
      <w:pPr>
        <w:spacing w:line="240" w:lineRule="auto"/>
        <w:jc w:val="both"/>
      </w:pPr>
    </w:p>
    <w:p w14:paraId="17AE3D73" w14:textId="77777777" w:rsidR="00C6495F" w:rsidRDefault="00C6495F" w:rsidP="00C6495F">
      <w:pPr>
        <w:spacing w:line="240" w:lineRule="auto"/>
        <w:jc w:val="both"/>
      </w:pPr>
    </w:p>
    <w:p w14:paraId="127810EA" w14:textId="77777777" w:rsidR="00C6495F" w:rsidRDefault="00C6495F" w:rsidP="00C6495F">
      <w:pPr>
        <w:spacing w:line="240" w:lineRule="auto"/>
        <w:jc w:val="both"/>
      </w:pPr>
    </w:p>
    <w:sectPr w:rsidR="00C6495F">
      <w:headerReference w:type="default" r:id="rId8"/>
      <w:footerReference w:type="default" r:id="rId9"/>
      <w:pgSz w:w="11906" w:h="16838"/>
      <w:pgMar w:top="1440" w:right="1440" w:bottom="1440" w:left="1440" w:header="651" w:footer="65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D491A" w14:textId="77777777" w:rsidR="001C381E" w:rsidRDefault="001C381E">
      <w:pPr>
        <w:spacing w:line="240" w:lineRule="auto"/>
      </w:pPr>
      <w:r>
        <w:separator/>
      </w:r>
    </w:p>
  </w:endnote>
  <w:endnote w:type="continuationSeparator" w:id="0">
    <w:p w14:paraId="5B375601" w14:textId="77777777" w:rsidR="001C381E" w:rsidRDefault="001C38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32801" w14:textId="77777777" w:rsidR="00CB58C9" w:rsidRDefault="00CB58C9" w:rsidP="00CB58C9">
    <w:pPr>
      <w:jc w:val="center"/>
    </w:pPr>
    <w:r>
      <w:t xml:space="preserve">AV. XV De Novembro, 441, sala 18, Centro, CEP 89600-000, Joaçaba/SC </w:t>
    </w:r>
  </w:p>
  <w:p w14:paraId="1AB25BD9" w14:textId="1926209D" w:rsidR="00CB58C9" w:rsidRDefault="00CB58C9" w:rsidP="00CB58C9">
    <w:pPr>
      <w:jc w:val="center"/>
    </w:pPr>
    <w:r>
      <w:t>tel. (49) 3</w:t>
    </w:r>
    <w:r w:rsidR="00425014">
      <w:t>030-8482</w:t>
    </w:r>
    <w:r>
      <w:t>. Site www.liesjho.com.br. CNPJ 01.122.214/0001-01</w:t>
    </w:r>
  </w:p>
  <w:p w14:paraId="24AFAF88" w14:textId="77777777" w:rsidR="00E91FF7" w:rsidRDefault="00E91FF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51215" w14:textId="77777777" w:rsidR="001C381E" w:rsidRDefault="001C381E">
      <w:pPr>
        <w:spacing w:line="240" w:lineRule="auto"/>
      </w:pPr>
      <w:r>
        <w:separator/>
      </w:r>
    </w:p>
  </w:footnote>
  <w:footnote w:type="continuationSeparator" w:id="0">
    <w:p w14:paraId="41F72662" w14:textId="77777777" w:rsidR="001C381E" w:rsidRDefault="001C381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B449D" w14:textId="0FB9DB6A" w:rsidR="00E91FF7" w:rsidRPr="00CB58C9" w:rsidRDefault="00CB58C9" w:rsidP="00CB58C9">
    <w:pPr>
      <w:pStyle w:val="Cabealho"/>
      <w:ind w:left="2127"/>
    </w:pPr>
    <w:r>
      <w:rPr>
        <w:noProof/>
      </w:rPr>
      <w:drawing>
        <wp:inline distT="0" distB="0" distL="0" distR="0" wp14:anchorId="68233790" wp14:editId="2A178926">
          <wp:extent cx="3019425" cy="1891401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29556" cy="18977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735B0"/>
    <w:multiLevelType w:val="multilevel"/>
    <w:tmpl w:val="79C60254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Arial" w:eastAsiaTheme="minorHAnsi" w:hAnsi="Arial" w:cs="Arial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FB5BB9"/>
    <w:multiLevelType w:val="hybridMultilevel"/>
    <w:tmpl w:val="15B4F2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C6468"/>
    <w:multiLevelType w:val="multilevel"/>
    <w:tmpl w:val="4378E2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" w15:restartNumberingAfterBreak="0">
    <w:nsid w:val="0FD337C3"/>
    <w:multiLevelType w:val="multilevel"/>
    <w:tmpl w:val="E444998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1356704F"/>
    <w:multiLevelType w:val="multilevel"/>
    <w:tmpl w:val="B27819D0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8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0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64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120" w:hanging="2160"/>
      </w:pPr>
      <w:rPr>
        <w:rFonts w:hint="default"/>
        <w:b/>
      </w:rPr>
    </w:lvl>
  </w:abstractNum>
  <w:abstractNum w:abstractNumId="5" w15:restartNumberingAfterBreak="0">
    <w:nsid w:val="2172533D"/>
    <w:multiLevelType w:val="hybridMultilevel"/>
    <w:tmpl w:val="243675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504656"/>
    <w:multiLevelType w:val="hybridMultilevel"/>
    <w:tmpl w:val="27D09C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83AEC"/>
    <w:multiLevelType w:val="multilevel"/>
    <w:tmpl w:val="7CF40FF0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8" w15:restartNumberingAfterBreak="0">
    <w:nsid w:val="38294819"/>
    <w:multiLevelType w:val="hybridMultilevel"/>
    <w:tmpl w:val="5914D272"/>
    <w:lvl w:ilvl="0" w:tplc="0F1853E2">
      <w:start w:val="2"/>
      <w:numFmt w:val="upperLetter"/>
      <w:lvlText w:val="%1-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D87ED6"/>
    <w:multiLevelType w:val="multilevel"/>
    <w:tmpl w:val="68AA9F8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3A3D6863"/>
    <w:multiLevelType w:val="hybridMultilevel"/>
    <w:tmpl w:val="CD2C92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222DBE"/>
    <w:multiLevelType w:val="hybridMultilevel"/>
    <w:tmpl w:val="016AAE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AA67E0"/>
    <w:multiLevelType w:val="multilevel"/>
    <w:tmpl w:val="0C768F3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)"/>
      <w:lvlJc w:val="left"/>
      <w:pPr>
        <w:ind w:left="360" w:hanging="360"/>
      </w:pPr>
      <w:rPr>
        <w:rFonts w:ascii="Arial" w:eastAsiaTheme="minorHAnsi" w:hAnsi="Arial" w:cs="Arial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F1F438D"/>
    <w:multiLevelType w:val="multilevel"/>
    <w:tmpl w:val="52A028CA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3380088"/>
    <w:multiLevelType w:val="multilevel"/>
    <w:tmpl w:val="266C6EFE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5" w15:restartNumberingAfterBreak="0">
    <w:nsid w:val="44B171ED"/>
    <w:multiLevelType w:val="hybridMultilevel"/>
    <w:tmpl w:val="A0F68E36"/>
    <w:lvl w:ilvl="0" w:tplc="A89CF5B4">
      <w:start w:val="5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73C0233"/>
    <w:multiLevelType w:val="hybridMultilevel"/>
    <w:tmpl w:val="D6A27FC4"/>
    <w:lvl w:ilvl="0" w:tplc="ECD0ACBE">
      <w:start w:val="1"/>
      <w:numFmt w:val="decimal"/>
      <w:lvlText w:val="%1."/>
      <w:lvlJc w:val="left"/>
      <w:pPr>
        <w:ind w:left="774" w:hanging="360"/>
      </w:pPr>
      <w:rPr>
        <w:rFonts w:ascii="Arial" w:eastAsia="Arial" w:hAnsi="Arial" w:cs="Arial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4AD7517E"/>
    <w:multiLevelType w:val="multilevel"/>
    <w:tmpl w:val="46208FC2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2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1800"/>
      </w:pPr>
      <w:rPr>
        <w:rFonts w:hint="default"/>
      </w:rPr>
    </w:lvl>
  </w:abstractNum>
  <w:abstractNum w:abstractNumId="18" w15:restartNumberingAfterBreak="0">
    <w:nsid w:val="4B8325DB"/>
    <w:multiLevelType w:val="multilevel"/>
    <w:tmpl w:val="FC8C518A"/>
    <w:lvl w:ilvl="0">
      <w:start w:val="10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75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1800"/>
      </w:pPr>
      <w:rPr>
        <w:rFonts w:hint="default"/>
      </w:rPr>
    </w:lvl>
  </w:abstractNum>
  <w:abstractNum w:abstractNumId="19" w15:restartNumberingAfterBreak="0">
    <w:nsid w:val="4CB750F9"/>
    <w:multiLevelType w:val="multilevel"/>
    <w:tmpl w:val="535ED5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0" w15:restartNumberingAfterBreak="0">
    <w:nsid w:val="4D451656"/>
    <w:multiLevelType w:val="multilevel"/>
    <w:tmpl w:val="29AC138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4F332DF7"/>
    <w:multiLevelType w:val="multilevel"/>
    <w:tmpl w:val="1D1290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01748D2"/>
    <w:multiLevelType w:val="multilevel"/>
    <w:tmpl w:val="CBE8FB40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3" w15:restartNumberingAfterBreak="0">
    <w:nsid w:val="54882034"/>
    <w:multiLevelType w:val="multilevel"/>
    <w:tmpl w:val="3F806744"/>
    <w:lvl w:ilvl="0">
      <w:start w:val="5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90" w:hanging="570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ind w:left="15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  <w:b/>
      </w:rPr>
    </w:lvl>
  </w:abstractNum>
  <w:abstractNum w:abstractNumId="24" w15:restartNumberingAfterBreak="0">
    <w:nsid w:val="570B1312"/>
    <w:multiLevelType w:val="hybridMultilevel"/>
    <w:tmpl w:val="B71AE2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8A44E8"/>
    <w:multiLevelType w:val="multilevel"/>
    <w:tmpl w:val="913EA46E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6" w15:restartNumberingAfterBreak="0">
    <w:nsid w:val="5A3D18FB"/>
    <w:multiLevelType w:val="hybridMultilevel"/>
    <w:tmpl w:val="4202A6BE"/>
    <w:lvl w:ilvl="0" w:tplc="734209C6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674687"/>
    <w:multiLevelType w:val="hybridMultilevel"/>
    <w:tmpl w:val="CCEAA3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2620D6"/>
    <w:multiLevelType w:val="multilevel"/>
    <w:tmpl w:val="D304CCA8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9" w15:restartNumberingAfterBreak="0">
    <w:nsid w:val="694E33DE"/>
    <w:multiLevelType w:val="hybridMultilevel"/>
    <w:tmpl w:val="056652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B85492"/>
    <w:multiLevelType w:val="multilevel"/>
    <w:tmpl w:val="78CCC1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1" w15:restartNumberingAfterBreak="0">
    <w:nsid w:val="76737B1B"/>
    <w:multiLevelType w:val="multilevel"/>
    <w:tmpl w:val="337EF0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2" w15:restartNumberingAfterBreak="0">
    <w:nsid w:val="7CC32873"/>
    <w:multiLevelType w:val="multilevel"/>
    <w:tmpl w:val="F26017B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EE448A8"/>
    <w:multiLevelType w:val="multilevel"/>
    <w:tmpl w:val="4378E2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34" w15:restartNumberingAfterBreak="0">
    <w:nsid w:val="7FCA36C8"/>
    <w:multiLevelType w:val="hybridMultilevel"/>
    <w:tmpl w:val="1974F152"/>
    <w:lvl w:ilvl="0" w:tplc="206EA088">
      <w:start w:val="2"/>
      <w:numFmt w:val="upperLetter"/>
      <w:lvlText w:val="%1-"/>
      <w:lvlJc w:val="left"/>
      <w:pPr>
        <w:ind w:left="78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9"/>
  </w:num>
  <w:num w:numId="2">
    <w:abstractNumId w:val="19"/>
  </w:num>
  <w:num w:numId="3">
    <w:abstractNumId w:val="2"/>
  </w:num>
  <w:num w:numId="4">
    <w:abstractNumId w:val="33"/>
  </w:num>
  <w:num w:numId="5">
    <w:abstractNumId w:val="12"/>
  </w:num>
  <w:num w:numId="6">
    <w:abstractNumId w:val="3"/>
  </w:num>
  <w:num w:numId="7">
    <w:abstractNumId w:val="21"/>
  </w:num>
  <w:num w:numId="8">
    <w:abstractNumId w:val="30"/>
  </w:num>
  <w:num w:numId="9">
    <w:abstractNumId w:val="34"/>
  </w:num>
  <w:num w:numId="10">
    <w:abstractNumId w:val="13"/>
  </w:num>
  <w:num w:numId="11">
    <w:abstractNumId w:val="0"/>
  </w:num>
  <w:num w:numId="12">
    <w:abstractNumId w:val="18"/>
  </w:num>
  <w:num w:numId="13">
    <w:abstractNumId w:val="28"/>
  </w:num>
  <w:num w:numId="14">
    <w:abstractNumId w:val="16"/>
  </w:num>
  <w:num w:numId="15">
    <w:abstractNumId w:val="20"/>
  </w:num>
  <w:num w:numId="16">
    <w:abstractNumId w:val="8"/>
  </w:num>
  <w:num w:numId="17">
    <w:abstractNumId w:val="31"/>
  </w:num>
  <w:num w:numId="18">
    <w:abstractNumId w:val="26"/>
  </w:num>
  <w:num w:numId="19">
    <w:abstractNumId w:val="32"/>
  </w:num>
  <w:num w:numId="20">
    <w:abstractNumId w:val="22"/>
  </w:num>
  <w:num w:numId="21">
    <w:abstractNumId w:val="15"/>
  </w:num>
  <w:num w:numId="22">
    <w:abstractNumId w:val="25"/>
  </w:num>
  <w:num w:numId="23">
    <w:abstractNumId w:val="7"/>
  </w:num>
  <w:num w:numId="24">
    <w:abstractNumId w:val="14"/>
  </w:num>
  <w:num w:numId="25">
    <w:abstractNumId w:val="4"/>
  </w:num>
  <w:num w:numId="26">
    <w:abstractNumId w:val="23"/>
  </w:num>
  <w:num w:numId="27">
    <w:abstractNumId w:val="17"/>
  </w:num>
  <w:num w:numId="28">
    <w:abstractNumId w:val="29"/>
  </w:num>
  <w:num w:numId="29">
    <w:abstractNumId w:val="10"/>
  </w:num>
  <w:num w:numId="30">
    <w:abstractNumId w:val="11"/>
  </w:num>
  <w:num w:numId="31">
    <w:abstractNumId w:val="1"/>
  </w:num>
  <w:num w:numId="32">
    <w:abstractNumId w:val="24"/>
  </w:num>
  <w:num w:numId="33">
    <w:abstractNumId w:val="6"/>
  </w:num>
  <w:num w:numId="34">
    <w:abstractNumId w:val="5"/>
  </w:num>
  <w:num w:numId="3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1FF7"/>
    <w:rsid w:val="000541B0"/>
    <w:rsid w:val="000631D6"/>
    <w:rsid w:val="00063352"/>
    <w:rsid w:val="000938E7"/>
    <w:rsid w:val="000B5DA5"/>
    <w:rsid w:val="000B7EF3"/>
    <w:rsid w:val="000E4E8C"/>
    <w:rsid w:val="00181AB2"/>
    <w:rsid w:val="001C381E"/>
    <w:rsid w:val="001E6E49"/>
    <w:rsid w:val="001F2CD1"/>
    <w:rsid w:val="002041E7"/>
    <w:rsid w:val="00210818"/>
    <w:rsid w:val="00260F43"/>
    <w:rsid w:val="00277181"/>
    <w:rsid w:val="00343BEE"/>
    <w:rsid w:val="003C3F6F"/>
    <w:rsid w:val="003D36A5"/>
    <w:rsid w:val="003E5D4D"/>
    <w:rsid w:val="004240A5"/>
    <w:rsid w:val="00424505"/>
    <w:rsid w:val="00425014"/>
    <w:rsid w:val="00436201"/>
    <w:rsid w:val="00436255"/>
    <w:rsid w:val="004716AF"/>
    <w:rsid w:val="00471EF9"/>
    <w:rsid w:val="00476367"/>
    <w:rsid w:val="00486516"/>
    <w:rsid w:val="005A39BA"/>
    <w:rsid w:val="005A475F"/>
    <w:rsid w:val="006177F6"/>
    <w:rsid w:val="00663938"/>
    <w:rsid w:val="006A1028"/>
    <w:rsid w:val="006B0122"/>
    <w:rsid w:val="00702180"/>
    <w:rsid w:val="007C05E1"/>
    <w:rsid w:val="007D1F2D"/>
    <w:rsid w:val="007E5FD2"/>
    <w:rsid w:val="007F760E"/>
    <w:rsid w:val="0081501E"/>
    <w:rsid w:val="0082122C"/>
    <w:rsid w:val="0083746E"/>
    <w:rsid w:val="008A5198"/>
    <w:rsid w:val="008D0BAD"/>
    <w:rsid w:val="008F7D96"/>
    <w:rsid w:val="009226E5"/>
    <w:rsid w:val="00922802"/>
    <w:rsid w:val="009608E7"/>
    <w:rsid w:val="009B69A8"/>
    <w:rsid w:val="009E6322"/>
    <w:rsid w:val="009F5459"/>
    <w:rsid w:val="00A8410F"/>
    <w:rsid w:val="00A93D45"/>
    <w:rsid w:val="00AC18E2"/>
    <w:rsid w:val="00B136B9"/>
    <w:rsid w:val="00B16B50"/>
    <w:rsid w:val="00B31A59"/>
    <w:rsid w:val="00BE7E9A"/>
    <w:rsid w:val="00BF488D"/>
    <w:rsid w:val="00C34FDF"/>
    <w:rsid w:val="00C36C30"/>
    <w:rsid w:val="00C6495F"/>
    <w:rsid w:val="00C772AF"/>
    <w:rsid w:val="00C83B64"/>
    <w:rsid w:val="00CA7966"/>
    <w:rsid w:val="00CB58C9"/>
    <w:rsid w:val="00CE6624"/>
    <w:rsid w:val="00D20A78"/>
    <w:rsid w:val="00D8702B"/>
    <w:rsid w:val="00E01E1E"/>
    <w:rsid w:val="00E203F5"/>
    <w:rsid w:val="00E70E5A"/>
    <w:rsid w:val="00E81EF0"/>
    <w:rsid w:val="00E91FF7"/>
    <w:rsid w:val="00F1324D"/>
    <w:rsid w:val="00F136DF"/>
    <w:rsid w:val="00F37D4F"/>
    <w:rsid w:val="00F6165B"/>
    <w:rsid w:val="00F866FD"/>
    <w:rsid w:val="00FC1264"/>
    <w:rsid w:val="00FC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36214"/>
  <w15:docId w15:val="{3AE72677-1555-41C0-ACB6-019EDDC6B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arcadores">
    <w:name w:val="List Bullet"/>
    <w:basedOn w:val="Normal"/>
    <w:uiPriority w:val="99"/>
    <w:unhideWhenUsed/>
    <w:qFormat/>
    <w:rsid w:val="00413728"/>
    <w:pPr>
      <w:numPr>
        <w:numId w:val="1"/>
      </w:numPr>
      <w:contextualSpacing/>
    </w:pPr>
  </w:style>
  <w:style w:type="paragraph" w:customStyle="1" w:styleId="Default">
    <w:name w:val="Default"/>
    <w:qFormat/>
    <w:rsid w:val="00413728"/>
    <w:rPr>
      <w:color w:val="000000"/>
      <w:sz w:val="24"/>
      <w:szCs w:val="24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425014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Fontepargpadro"/>
    <w:uiPriority w:val="99"/>
    <w:unhideWhenUsed/>
    <w:rsid w:val="00BE7E9A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E7E9A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E5D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5D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281CE-5A3F-4A8B-9127-B354C48D9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848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Tempero Propaganda - Luana</cp:lastModifiedBy>
  <cp:revision>7</cp:revision>
  <cp:lastPrinted>2026-01-05T23:20:00Z</cp:lastPrinted>
  <dcterms:created xsi:type="dcterms:W3CDTF">2026-01-05T23:20:00Z</dcterms:created>
  <dcterms:modified xsi:type="dcterms:W3CDTF">2026-01-27T18:44:00Z</dcterms:modified>
  <dc:language>pt-BR</dc:language>
</cp:coreProperties>
</file>